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3C" w:rsidRPr="00D019BF" w:rsidRDefault="0055653C" w:rsidP="0055653C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 xml:space="preserve">ARC </w:t>
      </w:r>
      <w:r w:rsidRPr="00DC1B76">
        <w:rPr>
          <w:rFonts w:eastAsia="MS Gothic"/>
          <w:b/>
          <w:sz w:val="44"/>
          <w:szCs w:val="44"/>
        </w:rPr>
        <w:t xml:space="preserve">Meeting Agenda </w:t>
      </w:r>
      <w:r>
        <w:rPr>
          <w:b/>
          <w:noProof/>
          <w:sz w:val="24"/>
          <w:szCs w:val="24"/>
        </w:rPr>
        <w:drawing>
          <wp:inline distT="0" distB="0" distL="0" distR="0" wp14:anchorId="396A7041" wp14:editId="4361505E">
            <wp:extent cx="134093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en_cie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63" cy="49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53C" w:rsidRDefault="0055653C" w:rsidP="0055653C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t>February 8</w:t>
      </w:r>
      <w:r>
        <w:rPr>
          <w:sz w:val="28"/>
          <w:szCs w:val="28"/>
        </w:rPr>
        <w:t>, 2016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1:00 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>: 2:20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 CC 126</w:t>
      </w:r>
      <w:r>
        <w:rPr>
          <w:sz w:val="28"/>
          <w:szCs w:val="28"/>
        </w:rPr>
        <w:tab/>
        <w:t>Timekeeper: Chris Recorder: Laura</w:t>
      </w:r>
    </w:p>
    <w:p w:rsidR="0055653C" w:rsidRPr="00B42C9F" w:rsidRDefault="0055653C" w:rsidP="0055653C">
      <w:pPr>
        <w:tabs>
          <w:tab w:val="right" w:pos="1440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965"/>
        <w:gridCol w:w="3351"/>
        <w:gridCol w:w="3399"/>
        <w:gridCol w:w="4680"/>
      </w:tblGrid>
      <w:tr w:rsidR="0055653C" w:rsidTr="00C612C5">
        <w:trPr>
          <w:trHeight w:val="440"/>
        </w:trPr>
        <w:tc>
          <w:tcPr>
            <w:tcW w:w="14395" w:type="dxa"/>
            <w:gridSpan w:val="4"/>
            <w:shd w:val="clear" w:color="auto" w:fill="A8D08D" w:themeFill="accent6" w:themeFillTint="99"/>
          </w:tcPr>
          <w:p w:rsidR="0055653C" w:rsidRDefault="0055653C" w:rsidP="00C61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Attendance</w:t>
            </w:r>
          </w:p>
        </w:tc>
      </w:tr>
      <w:tr w:rsidR="0055653C" w:rsidTr="00C612C5">
        <w:trPr>
          <w:trHeight w:val="330"/>
        </w:trPr>
        <w:tc>
          <w:tcPr>
            <w:tcW w:w="2965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47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Matthew Altman</w:t>
            </w:r>
          </w:p>
        </w:tc>
        <w:tc>
          <w:tcPr>
            <w:tcW w:w="3351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16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Larry Cheyne</w:t>
            </w:r>
          </w:p>
        </w:tc>
        <w:tc>
          <w:tcPr>
            <w:tcW w:w="3399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04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Kara Leonard</w:t>
            </w:r>
          </w:p>
        </w:tc>
        <w:tc>
          <w:tcPr>
            <w:tcW w:w="4680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065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Suzanne Munro</w:t>
            </w:r>
          </w:p>
        </w:tc>
      </w:tr>
      <w:tr w:rsidR="0055653C" w:rsidTr="00C612C5">
        <w:trPr>
          <w:trHeight w:val="353"/>
        </w:trPr>
        <w:tc>
          <w:tcPr>
            <w:tcW w:w="2965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24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Josh Aman  </w:t>
            </w:r>
          </w:p>
        </w:tc>
        <w:tc>
          <w:tcPr>
            <w:tcW w:w="3351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320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Jaime Clarke</w:t>
            </w:r>
          </w:p>
        </w:tc>
        <w:tc>
          <w:tcPr>
            <w:tcW w:w="3399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53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Laura Lundborg</w:t>
            </w:r>
          </w:p>
        </w:tc>
        <w:tc>
          <w:tcPr>
            <w:tcW w:w="4680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91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Tara Sprehe</w:t>
            </w:r>
          </w:p>
        </w:tc>
      </w:tr>
      <w:tr w:rsidR="0055653C" w:rsidTr="00C612C5">
        <w:trPr>
          <w:trHeight w:val="353"/>
        </w:trPr>
        <w:tc>
          <w:tcPr>
            <w:tcW w:w="2965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47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Dustin Bare  </w:t>
            </w:r>
          </w:p>
        </w:tc>
        <w:tc>
          <w:tcPr>
            <w:tcW w:w="3351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21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Bryan Fuentez</w:t>
            </w:r>
          </w:p>
        </w:tc>
        <w:tc>
          <w:tcPr>
            <w:tcW w:w="3399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90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Jim Martineau</w:t>
            </w:r>
          </w:p>
        </w:tc>
        <w:tc>
          <w:tcPr>
            <w:tcW w:w="4680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53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Ryan Stewart</w:t>
            </w:r>
          </w:p>
        </w:tc>
      </w:tr>
      <w:tr w:rsidR="0055653C" w:rsidTr="00C612C5">
        <w:trPr>
          <w:trHeight w:val="353"/>
        </w:trPr>
        <w:tc>
          <w:tcPr>
            <w:tcW w:w="2965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4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Carol Burnell</w:t>
            </w:r>
          </w:p>
        </w:tc>
        <w:tc>
          <w:tcPr>
            <w:tcW w:w="3351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44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Darlene Geiger</w:t>
            </w:r>
          </w:p>
        </w:tc>
        <w:tc>
          <w:tcPr>
            <w:tcW w:w="3399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93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David Miller</w:t>
            </w:r>
          </w:p>
        </w:tc>
        <w:tc>
          <w:tcPr>
            <w:tcW w:w="4680" w:type="dxa"/>
            <w:vAlign w:val="center"/>
          </w:tcPr>
          <w:p w:rsidR="0055653C" w:rsidRPr="008A0139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41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Chris Sweet</w:t>
            </w:r>
          </w:p>
        </w:tc>
      </w:tr>
      <w:tr w:rsidR="0055653C" w:rsidTr="00EB1C8C">
        <w:trPr>
          <w:trHeight w:val="353"/>
        </w:trPr>
        <w:tc>
          <w:tcPr>
            <w:tcW w:w="2965" w:type="dxa"/>
            <w:vAlign w:val="center"/>
          </w:tcPr>
          <w:p w:rsidR="0055653C" w:rsidRPr="008A0139" w:rsidRDefault="0055653C" w:rsidP="0055653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66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Adriana Castillo</w:t>
            </w:r>
          </w:p>
        </w:tc>
        <w:tc>
          <w:tcPr>
            <w:tcW w:w="3351" w:type="dxa"/>
            <w:vAlign w:val="center"/>
          </w:tcPr>
          <w:p w:rsidR="0055653C" w:rsidRPr="008A0139" w:rsidRDefault="0055653C" w:rsidP="0055653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74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John Ginsburg</w:t>
            </w:r>
          </w:p>
        </w:tc>
        <w:tc>
          <w:tcPr>
            <w:tcW w:w="3399" w:type="dxa"/>
          </w:tcPr>
          <w:p w:rsidR="0055653C" w:rsidRPr="008A0139" w:rsidRDefault="0055653C" w:rsidP="0055653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18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BJ Nicoletti</w:t>
            </w:r>
          </w:p>
        </w:tc>
        <w:tc>
          <w:tcPr>
            <w:tcW w:w="4680" w:type="dxa"/>
            <w:vAlign w:val="center"/>
          </w:tcPr>
          <w:p w:rsidR="0055653C" w:rsidRPr="008A0139" w:rsidRDefault="0055653C" w:rsidP="0055653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52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Stacy Yanez</w:t>
            </w:r>
          </w:p>
        </w:tc>
      </w:tr>
    </w:tbl>
    <w:p w:rsidR="0055653C" w:rsidRDefault="0055653C" w:rsidP="0055653C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155"/>
        <w:gridCol w:w="1890"/>
        <w:gridCol w:w="10350"/>
      </w:tblGrid>
      <w:tr w:rsidR="0055653C" w:rsidTr="00C612C5">
        <w:trPr>
          <w:trHeight w:val="440"/>
        </w:trPr>
        <w:tc>
          <w:tcPr>
            <w:tcW w:w="14395" w:type="dxa"/>
            <w:gridSpan w:val="3"/>
            <w:shd w:val="clear" w:color="auto" w:fill="A8D08D" w:themeFill="accent6" w:themeFillTint="99"/>
          </w:tcPr>
          <w:p w:rsidR="0055653C" w:rsidRDefault="0055653C" w:rsidP="00C61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Dashboard (Dent, Dive, Dig)</w:t>
            </w:r>
            <w:r w:rsidR="00911487">
              <w:rPr>
                <w:b/>
                <w:sz w:val="28"/>
                <w:szCs w:val="28"/>
              </w:rPr>
              <w:t xml:space="preserve"> and Pre-Work</w:t>
            </w:r>
          </w:p>
        </w:tc>
      </w:tr>
      <w:tr w:rsidR="00911487" w:rsidTr="0094663E">
        <w:trPr>
          <w:trHeight w:val="111"/>
        </w:trPr>
        <w:tc>
          <w:tcPr>
            <w:tcW w:w="4045" w:type="dxa"/>
            <w:gridSpan w:val="2"/>
            <w:shd w:val="clear" w:color="auto" w:fill="auto"/>
          </w:tcPr>
          <w:p w:rsidR="00911487" w:rsidRDefault="00911487" w:rsidP="00C612C5">
            <w:pPr>
              <w:jc w:val="center"/>
              <w:rPr>
                <w:b/>
                <w:sz w:val="28"/>
                <w:szCs w:val="28"/>
              </w:rPr>
            </w:pPr>
            <w:r w:rsidRPr="00911487">
              <w:rPr>
                <w:b/>
                <w:sz w:val="24"/>
                <w:szCs w:val="24"/>
              </w:rPr>
              <w:t>Data Dashboard</w:t>
            </w:r>
          </w:p>
        </w:tc>
        <w:tc>
          <w:tcPr>
            <w:tcW w:w="10350" w:type="dxa"/>
            <w:shd w:val="clear" w:color="auto" w:fill="auto"/>
          </w:tcPr>
          <w:p w:rsidR="00911487" w:rsidRPr="00911487" w:rsidRDefault="00911487" w:rsidP="00C612C5">
            <w:pPr>
              <w:jc w:val="center"/>
              <w:rPr>
                <w:b/>
                <w:sz w:val="24"/>
                <w:szCs w:val="24"/>
              </w:rPr>
            </w:pPr>
            <w:r w:rsidRPr="00911487">
              <w:rPr>
                <w:b/>
                <w:sz w:val="24"/>
                <w:szCs w:val="24"/>
              </w:rPr>
              <w:t>Meeting Pre-Work</w:t>
            </w:r>
          </w:p>
        </w:tc>
      </w:tr>
      <w:tr w:rsidR="00911487" w:rsidTr="00911487">
        <w:trPr>
          <w:trHeight w:val="108"/>
        </w:trPr>
        <w:tc>
          <w:tcPr>
            <w:tcW w:w="2155" w:type="dxa"/>
            <w:shd w:val="clear" w:color="auto" w:fill="auto"/>
          </w:tcPr>
          <w:p w:rsidR="00911487" w:rsidRPr="00911487" w:rsidRDefault="00911487" w:rsidP="00C612C5">
            <w:pPr>
              <w:jc w:val="center"/>
            </w:pPr>
            <w:r w:rsidRPr="00911487">
              <w:t>Element</w:t>
            </w:r>
            <w:r>
              <w:t xml:space="preserve"> (TBD)</w:t>
            </w:r>
          </w:p>
        </w:tc>
        <w:tc>
          <w:tcPr>
            <w:tcW w:w="1890" w:type="dxa"/>
            <w:shd w:val="clear" w:color="auto" w:fill="auto"/>
          </w:tcPr>
          <w:p w:rsidR="00911487" w:rsidRPr="00911487" w:rsidRDefault="00911487" w:rsidP="00C612C5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 w:val="restart"/>
            <w:shd w:val="clear" w:color="auto" w:fill="auto"/>
          </w:tcPr>
          <w:p w:rsidR="00911487" w:rsidRPr="00911487" w:rsidRDefault="004B2151" w:rsidP="00911487">
            <w:r>
              <w:t>Review Master Bl</w:t>
            </w:r>
            <w:bookmarkStart w:id="0" w:name="_GoBack"/>
            <w:bookmarkEnd w:id="0"/>
            <w:r>
              <w:t>ueprint and excel of “to do” items (sent via email).</w:t>
            </w:r>
            <w:r w:rsidR="00911487">
              <w:t xml:space="preserve"> </w:t>
            </w:r>
          </w:p>
        </w:tc>
      </w:tr>
      <w:tr w:rsidR="00911487" w:rsidTr="00911487">
        <w:trPr>
          <w:trHeight w:val="108"/>
        </w:trPr>
        <w:tc>
          <w:tcPr>
            <w:tcW w:w="2155" w:type="dxa"/>
            <w:shd w:val="clear" w:color="auto" w:fill="auto"/>
          </w:tcPr>
          <w:p w:rsidR="00911487" w:rsidRDefault="00911487" w:rsidP="00911487">
            <w:pPr>
              <w:jc w:val="center"/>
            </w:pPr>
            <w:r w:rsidRPr="00520427">
              <w:t>Element (TBD)</w:t>
            </w:r>
          </w:p>
        </w:tc>
        <w:tc>
          <w:tcPr>
            <w:tcW w:w="1890" w:type="dxa"/>
            <w:shd w:val="clear" w:color="auto" w:fill="auto"/>
          </w:tcPr>
          <w:p w:rsidR="00911487" w:rsidRPr="00911487" w:rsidRDefault="00911487" w:rsidP="00911487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/>
            <w:shd w:val="clear" w:color="auto" w:fill="auto"/>
          </w:tcPr>
          <w:p w:rsidR="00911487" w:rsidRDefault="00911487" w:rsidP="0091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487" w:rsidTr="00911487">
        <w:trPr>
          <w:trHeight w:val="108"/>
        </w:trPr>
        <w:tc>
          <w:tcPr>
            <w:tcW w:w="2155" w:type="dxa"/>
            <w:shd w:val="clear" w:color="auto" w:fill="auto"/>
          </w:tcPr>
          <w:p w:rsidR="00911487" w:rsidRDefault="00911487" w:rsidP="00911487">
            <w:pPr>
              <w:jc w:val="center"/>
            </w:pPr>
            <w:r w:rsidRPr="00520427">
              <w:t>Element (TBD)</w:t>
            </w:r>
          </w:p>
        </w:tc>
        <w:tc>
          <w:tcPr>
            <w:tcW w:w="1890" w:type="dxa"/>
            <w:shd w:val="clear" w:color="auto" w:fill="auto"/>
          </w:tcPr>
          <w:p w:rsidR="00911487" w:rsidRPr="00911487" w:rsidRDefault="00911487" w:rsidP="00911487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/>
            <w:shd w:val="clear" w:color="auto" w:fill="auto"/>
          </w:tcPr>
          <w:p w:rsidR="00911487" w:rsidRDefault="00911487" w:rsidP="009114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653C" w:rsidRDefault="0055653C" w:rsidP="0055653C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6"/>
        <w:gridCol w:w="2207"/>
        <w:gridCol w:w="1140"/>
        <w:gridCol w:w="5555"/>
        <w:gridCol w:w="2582"/>
      </w:tblGrid>
      <w:tr w:rsidR="0055653C" w:rsidRPr="00BB3EC6" w:rsidTr="00C612C5">
        <w:tc>
          <w:tcPr>
            <w:tcW w:w="5000" w:type="pct"/>
            <w:gridSpan w:val="5"/>
            <w:shd w:val="clear" w:color="auto" w:fill="A8D08D" w:themeFill="accent6" w:themeFillTint="99"/>
          </w:tcPr>
          <w:p w:rsidR="0055653C" w:rsidRPr="00BB3EC6" w:rsidRDefault="0055653C" w:rsidP="00C61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</w:t>
            </w:r>
          </w:p>
        </w:tc>
      </w:tr>
      <w:tr w:rsidR="0055653C" w:rsidRPr="00BB3EC6" w:rsidTr="00C612C5">
        <w:tc>
          <w:tcPr>
            <w:tcW w:w="1010" w:type="pct"/>
            <w:shd w:val="clear" w:color="auto" w:fill="BDD6EE" w:themeFill="accent1" w:themeFillTint="66"/>
          </w:tcPr>
          <w:p w:rsidR="0055653C" w:rsidRPr="006A6859" w:rsidRDefault="0055653C" w:rsidP="00C612C5">
            <w:pPr>
              <w:jc w:val="center"/>
              <w:rPr>
                <w:b/>
              </w:rPr>
            </w:pPr>
            <w:r w:rsidRPr="006A6859">
              <w:rPr>
                <w:b/>
              </w:rPr>
              <w:t>Topic/Item</w:t>
            </w:r>
          </w:p>
        </w:tc>
        <w:tc>
          <w:tcPr>
            <w:tcW w:w="767" w:type="pct"/>
            <w:shd w:val="clear" w:color="auto" w:fill="BDD6EE" w:themeFill="accent1" w:themeFillTint="66"/>
          </w:tcPr>
          <w:p w:rsidR="0055653C" w:rsidRDefault="0055653C" w:rsidP="00C612C5">
            <w:pPr>
              <w:jc w:val="center"/>
              <w:rPr>
                <w:b/>
              </w:rPr>
            </w:pPr>
            <w:r w:rsidRPr="006A6859">
              <w:rPr>
                <w:b/>
              </w:rPr>
              <w:t>Presenter</w:t>
            </w:r>
            <w:r>
              <w:rPr>
                <w:b/>
              </w:rPr>
              <w:t>/</w:t>
            </w:r>
          </w:p>
          <w:p w:rsidR="0055653C" w:rsidRPr="006A6859" w:rsidRDefault="0055653C" w:rsidP="00C612C5">
            <w:pPr>
              <w:jc w:val="center"/>
              <w:rPr>
                <w:b/>
              </w:rPr>
            </w:pPr>
            <w:r>
              <w:rPr>
                <w:b/>
              </w:rPr>
              <w:t>Subcommittee</w:t>
            </w:r>
          </w:p>
        </w:tc>
        <w:tc>
          <w:tcPr>
            <w:tcW w:w="396" w:type="pct"/>
            <w:shd w:val="clear" w:color="auto" w:fill="BDD6EE" w:themeFill="accent1" w:themeFillTint="66"/>
          </w:tcPr>
          <w:p w:rsidR="0055653C" w:rsidRPr="006A6859" w:rsidRDefault="0055653C" w:rsidP="00C612C5">
            <w:pPr>
              <w:jc w:val="center"/>
              <w:rPr>
                <w:b/>
              </w:rPr>
            </w:pPr>
            <w:r w:rsidRPr="006A6859">
              <w:rPr>
                <w:b/>
              </w:rPr>
              <w:t>Allotted Time</w:t>
            </w:r>
          </w:p>
        </w:tc>
        <w:tc>
          <w:tcPr>
            <w:tcW w:w="1930" w:type="pct"/>
            <w:shd w:val="clear" w:color="auto" w:fill="BDD6EE" w:themeFill="accent1" w:themeFillTint="66"/>
          </w:tcPr>
          <w:p w:rsidR="0055653C" w:rsidRPr="006A6859" w:rsidRDefault="0055653C" w:rsidP="00C612C5">
            <w:pPr>
              <w:jc w:val="center"/>
              <w:rPr>
                <w:b/>
              </w:rPr>
            </w:pPr>
            <w:r w:rsidRPr="006A6859">
              <w:rPr>
                <w:b/>
              </w:rPr>
              <w:t>Key Points</w:t>
            </w:r>
          </w:p>
          <w:p w:rsidR="0055653C" w:rsidRPr="006A6859" w:rsidRDefault="0055653C" w:rsidP="00C612C5">
            <w:pPr>
              <w:jc w:val="center"/>
              <w:rPr>
                <w:b/>
              </w:rPr>
            </w:pPr>
            <w:r w:rsidRPr="006A6859">
              <w:rPr>
                <w:b/>
              </w:rPr>
              <w:t>Provide 50 words or less on expected outcome</w:t>
            </w:r>
          </w:p>
        </w:tc>
        <w:tc>
          <w:tcPr>
            <w:tcW w:w="897" w:type="pct"/>
            <w:shd w:val="clear" w:color="auto" w:fill="BDD6EE" w:themeFill="accent1" w:themeFillTint="66"/>
          </w:tcPr>
          <w:p w:rsidR="0055653C" w:rsidRDefault="0055653C" w:rsidP="00C612C5">
            <w:pPr>
              <w:jc w:val="center"/>
              <w:rPr>
                <w:b/>
              </w:rPr>
            </w:pPr>
            <w:r>
              <w:rPr>
                <w:b/>
              </w:rPr>
              <w:t>Next Steps:</w:t>
            </w:r>
          </w:p>
          <w:p w:rsidR="0055653C" w:rsidRPr="006A6859" w:rsidRDefault="0055653C" w:rsidP="00C612C5">
            <w:pPr>
              <w:jc w:val="center"/>
              <w:rPr>
                <w:b/>
              </w:rPr>
            </w:pPr>
          </w:p>
        </w:tc>
      </w:tr>
      <w:tr w:rsidR="0055653C" w:rsidRPr="00BB3EC6" w:rsidTr="00C612C5">
        <w:tc>
          <w:tcPr>
            <w:tcW w:w="1010" w:type="pct"/>
            <w:shd w:val="clear" w:color="auto" w:fill="auto"/>
          </w:tcPr>
          <w:p w:rsidR="0055653C" w:rsidRPr="00886EAE" w:rsidRDefault="0055653C" w:rsidP="00C612C5">
            <w:pPr>
              <w:jc w:val="center"/>
            </w:pPr>
            <w:r w:rsidRPr="00886EAE">
              <w:t>Review and Approve Minutes</w:t>
            </w:r>
          </w:p>
        </w:tc>
        <w:tc>
          <w:tcPr>
            <w:tcW w:w="767" w:type="pct"/>
            <w:shd w:val="clear" w:color="auto" w:fill="auto"/>
          </w:tcPr>
          <w:p w:rsidR="0055653C" w:rsidRPr="00886EAE" w:rsidRDefault="0055653C" w:rsidP="00C612C5">
            <w:pPr>
              <w:jc w:val="center"/>
            </w:pPr>
            <w:r>
              <w:t>Laura</w:t>
            </w:r>
          </w:p>
        </w:tc>
        <w:tc>
          <w:tcPr>
            <w:tcW w:w="396" w:type="pct"/>
            <w:shd w:val="clear" w:color="auto" w:fill="auto"/>
          </w:tcPr>
          <w:p w:rsidR="0055653C" w:rsidRPr="00886EAE" w:rsidRDefault="0055653C" w:rsidP="00C612C5">
            <w:pPr>
              <w:jc w:val="center"/>
            </w:pPr>
            <w:r>
              <w:t>5 min</w:t>
            </w:r>
          </w:p>
        </w:tc>
        <w:tc>
          <w:tcPr>
            <w:tcW w:w="1930" w:type="pct"/>
            <w:shd w:val="clear" w:color="auto" w:fill="auto"/>
          </w:tcPr>
          <w:p w:rsidR="0055653C" w:rsidRPr="00886EAE" w:rsidRDefault="0055653C" w:rsidP="00C612C5">
            <w:pPr>
              <w:jc w:val="center"/>
            </w:pPr>
            <w:r>
              <w:t>N/A</w:t>
            </w:r>
          </w:p>
        </w:tc>
        <w:tc>
          <w:tcPr>
            <w:tcW w:w="897" w:type="pct"/>
            <w:shd w:val="clear" w:color="auto" w:fill="auto"/>
          </w:tcPr>
          <w:p w:rsidR="0055653C" w:rsidRDefault="0055653C" w:rsidP="00C612C5">
            <w:r>
              <w:t xml:space="preserve">What: </w:t>
            </w:r>
          </w:p>
          <w:p w:rsidR="0055653C" w:rsidRDefault="0055653C" w:rsidP="00C612C5">
            <w:r>
              <w:t>Who:</w:t>
            </w:r>
          </w:p>
          <w:p w:rsidR="0055653C" w:rsidRPr="00886EAE" w:rsidRDefault="0055653C" w:rsidP="00C612C5">
            <w:r>
              <w:t>When:</w:t>
            </w:r>
          </w:p>
        </w:tc>
      </w:tr>
      <w:tr w:rsidR="0055653C" w:rsidRPr="00BB3EC6" w:rsidTr="00C612C5">
        <w:tc>
          <w:tcPr>
            <w:tcW w:w="1010" w:type="pct"/>
            <w:shd w:val="clear" w:color="auto" w:fill="auto"/>
          </w:tcPr>
          <w:p w:rsidR="0055653C" w:rsidRPr="00886EAE" w:rsidRDefault="0055653C" w:rsidP="00C612C5">
            <w:pPr>
              <w:jc w:val="center"/>
            </w:pPr>
            <w:r>
              <w:t>Policy Updates</w:t>
            </w:r>
          </w:p>
        </w:tc>
        <w:tc>
          <w:tcPr>
            <w:tcW w:w="767" w:type="pct"/>
            <w:shd w:val="clear" w:color="auto" w:fill="auto"/>
          </w:tcPr>
          <w:p w:rsidR="0055653C" w:rsidRPr="00886EAE" w:rsidRDefault="0055653C" w:rsidP="00C612C5">
            <w:pPr>
              <w:jc w:val="center"/>
            </w:pPr>
            <w:r>
              <w:t>Leads/Subcommittees</w:t>
            </w:r>
          </w:p>
        </w:tc>
        <w:tc>
          <w:tcPr>
            <w:tcW w:w="396" w:type="pct"/>
            <w:shd w:val="clear" w:color="auto" w:fill="auto"/>
          </w:tcPr>
          <w:p w:rsidR="0055653C" w:rsidRPr="00886EAE" w:rsidRDefault="009C6B5C" w:rsidP="00C612C5">
            <w:pPr>
              <w:jc w:val="center"/>
            </w:pPr>
            <w:r>
              <w:t xml:space="preserve">40 </w:t>
            </w:r>
            <w:r w:rsidR="0055653C">
              <w:t>min</w:t>
            </w:r>
          </w:p>
        </w:tc>
        <w:tc>
          <w:tcPr>
            <w:tcW w:w="1930" w:type="pct"/>
            <w:shd w:val="clear" w:color="auto" w:fill="auto"/>
          </w:tcPr>
          <w:p w:rsidR="0055653C" w:rsidRDefault="009C6B5C" w:rsidP="00C612C5">
            <w:r>
              <w:t>Free Speech – second review</w:t>
            </w:r>
          </w:p>
          <w:p w:rsidR="009C6B5C" w:rsidRPr="00886EAE" w:rsidRDefault="009C6B5C" w:rsidP="00C612C5">
            <w:r>
              <w:t>Update regarding general accommodations policy?</w:t>
            </w:r>
          </w:p>
        </w:tc>
        <w:tc>
          <w:tcPr>
            <w:tcW w:w="897" w:type="pct"/>
            <w:shd w:val="clear" w:color="auto" w:fill="auto"/>
          </w:tcPr>
          <w:p w:rsidR="0055653C" w:rsidRDefault="0055653C" w:rsidP="00C612C5">
            <w:r>
              <w:t xml:space="preserve">What: </w:t>
            </w:r>
          </w:p>
          <w:p w:rsidR="0055653C" w:rsidRDefault="0055653C" w:rsidP="00C612C5">
            <w:r>
              <w:t>Who:</w:t>
            </w:r>
          </w:p>
          <w:p w:rsidR="0055653C" w:rsidRPr="00886EAE" w:rsidRDefault="0055653C" w:rsidP="00C612C5">
            <w:r>
              <w:t>When:</w:t>
            </w:r>
          </w:p>
        </w:tc>
      </w:tr>
      <w:tr w:rsidR="009C6B5C" w:rsidRPr="00BB3EC6" w:rsidTr="00C612C5">
        <w:tc>
          <w:tcPr>
            <w:tcW w:w="1010" w:type="pct"/>
            <w:shd w:val="clear" w:color="auto" w:fill="auto"/>
          </w:tcPr>
          <w:p w:rsidR="009C6B5C" w:rsidRDefault="009C6B5C" w:rsidP="00C612C5">
            <w:pPr>
              <w:jc w:val="center"/>
            </w:pPr>
            <w:r>
              <w:t>Data Dive</w:t>
            </w:r>
          </w:p>
        </w:tc>
        <w:tc>
          <w:tcPr>
            <w:tcW w:w="767" w:type="pct"/>
            <w:shd w:val="clear" w:color="auto" w:fill="auto"/>
          </w:tcPr>
          <w:p w:rsidR="009C6B5C" w:rsidRDefault="009C6B5C" w:rsidP="00C612C5">
            <w:pPr>
              <w:jc w:val="center"/>
            </w:pPr>
            <w:r>
              <w:t>Group</w:t>
            </w:r>
          </w:p>
        </w:tc>
        <w:tc>
          <w:tcPr>
            <w:tcW w:w="396" w:type="pct"/>
            <w:shd w:val="clear" w:color="auto" w:fill="auto"/>
          </w:tcPr>
          <w:p w:rsidR="009C6B5C" w:rsidRDefault="009C6B5C" w:rsidP="00C612C5">
            <w:pPr>
              <w:jc w:val="center"/>
            </w:pPr>
            <w:r>
              <w:t>15 min</w:t>
            </w:r>
          </w:p>
        </w:tc>
        <w:tc>
          <w:tcPr>
            <w:tcW w:w="1930" w:type="pct"/>
            <w:shd w:val="clear" w:color="auto" w:fill="auto"/>
          </w:tcPr>
          <w:p w:rsidR="009C6B5C" w:rsidRDefault="009C6B5C" w:rsidP="00C612C5">
            <w:r>
              <w:t>What do we want to know about completion? Identify data elements that will be discussed at next meeting.</w:t>
            </w:r>
          </w:p>
        </w:tc>
        <w:tc>
          <w:tcPr>
            <w:tcW w:w="897" w:type="pct"/>
            <w:shd w:val="clear" w:color="auto" w:fill="auto"/>
          </w:tcPr>
          <w:p w:rsidR="009C6B5C" w:rsidRDefault="009C6B5C" w:rsidP="009C6B5C">
            <w:r>
              <w:t xml:space="preserve">What: </w:t>
            </w:r>
          </w:p>
          <w:p w:rsidR="009C6B5C" w:rsidRDefault="009C6B5C" w:rsidP="009C6B5C">
            <w:r>
              <w:t>Who:</w:t>
            </w:r>
          </w:p>
          <w:p w:rsidR="009C6B5C" w:rsidRDefault="009C6B5C" w:rsidP="009C6B5C">
            <w:r>
              <w:t>When:</w:t>
            </w:r>
          </w:p>
        </w:tc>
      </w:tr>
      <w:tr w:rsidR="009C6B5C" w:rsidRPr="00BB3EC6" w:rsidTr="00C612C5">
        <w:tc>
          <w:tcPr>
            <w:tcW w:w="1010" w:type="pct"/>
            <w:shd w:val="clear" w:color="auto" w:fill="auto"/>
          </w:tcPr>
          <w:p w:rsidR="009C6B5C" w:rsidRPr="00886EAE" w:rsidRDefault="009C6B5C" w:rsidP="009C6B5C">
            <w:pPr>
              <w:jc w:val="center"/>
            </w:pPr>
            <w:r>
              <w:t>Student Success Road Map</w:t>
            </w:r>
          </w:p>
        </w:tc>
        <w:tc>
          <w:tcPr>
            <w:tcW w:w="767" w:type="pct"/>
            <w:shd w:val="clear" w:color="auto" w:fill="auto"/>
          </w:tcPr>
          <w:p w:rsidR="009C6B5C" w:rsidRPr="00886EAE" w:rsidRDefault="009C6B5C" w:rsidP="009C6B5C">
            <w:pPr>
              <w:jc w:val="center"/>
            </w:pPr>
            <w:r>
              <w:t>Tara</w:t>
            </w:r>
          </w:p>
        </w:tc>
        <w:tc>
          <w:tcPr>
            <w:tcW w:w="396" w:type="pct"/>
            <w:shd w:val="clear" w:color="auto" w:fill="auto"/>
          </w:tcPr>
          <w:p w:rsidR="009C6B5C" w:rsidRPr="00886EAE" w:rsidRDefault="009C6B5C" w:rsidP="009C6B5C">
            <w:pPr>
              <w:jc w:val="center"/>
            </w:pPr>
            <w:r>
              <w:t>30 min</w:t>
            </w:r>
          </w:p>
        </w:tc>
        <w:tc>
          <w:tcPr>
            <w:tcW w:w="1930" w:type="pct"/>
            <w:shd w:val="clear" w:color="auto" w:fill="auto"/>
          </w:tcPr>
          <w:p w:rsidR="009C6B5C" w:rsidRDefault="009C6B5C" w:rsidP="009C6B5C">
            <w:pPr>
              <w:pStyle w:val="ListParagraph"/>
              <w:numPr>
                <w:ilvl w:val="0"/>
                <w:numId w:val="3"/>
              </w:numPr>
            </w:pPr>
            <w:r>
              <w:t>Review current documents related to this work (including Master Blueprint, large excel file)</w:t>
            </w:r>
          </w:p>
          <w:p w:rsidR="009C6B5C" w:rsidRDefault="009C6B5C" w:rsidP="009C6B5C">
            <w:pPr>
              <w:pStyle w:val="ListParagraph"/>
              <w:numPr>
                <w:ilvl w:val="0"/>
                <w:numId w:val="3"/>
              </w:numPr>
            </w:pPr>
            <w:r>
              <w:t>Create focus questions for work-groups in existing MBP items</w:t>
            </w:r>
            <w:r w:rsidR="00083C92">
              <w:t xml:space="preserve"> </w:t>
            </w:r>
            <w:r w:rsidR="00083C92">
              <w:t xml:space="preserve">(Strengths, Weaknesses, Opportunities </w:t>
            </w:r>
            <w:r w:rsidR="00083C92">
              <w:lastRenderedPageBreak/>
              <w:t>and Threats. Brainstorm stakeholders for strengthened communication).</w:t>
            </w:r>
          </w:p>
          <w:p w:rsidR="009C6B5C" w:rsidRDefault="009C6B5C" w:rsidP="009C6B5C">
            <w:pPr>
              <w:pStyle w:val="ListParagraph"/>
              <w:numPr>
                <w:ilvl w:val="0"/>
                <w:numId w:val="3"/>
              </w:numPr>
            </w:pPr>
            <w:r>
              <w:t xml:space="preserve">Assign work groups and encourage SWOT analysis </w:t>
            </w:r>
          </w:p>
          <w:p w:rsidR="009C6B5C" w:rsidRPr="00886EAE" w:rsidRDefault="009C6B5C" w:rsidP="009C6B5C"/>
        </w:tc>
        <w:tc>
          <w:tcPr>
            <w:tcW w:w="897" w:type="pct"/>
            <w:shd w:val="clear" w:color="auto" w:fill="auto"/>
          </w:tcPr>
          <w:p w:rsidR="009C6B5C" w:rsidRDefault="009C6B5C" w:rsidP="009C6B5C">
            <w:r>
              <w:lastRenderedPageBreak/>
              <w:t xml:space="preserve">What: </w:t>
            </w:r>
          </w:p>
          <w:p w:rsidR="009C6B5C" w:rsidRDefault="009C6B5C" w:rsidP="009C6B5C">
            <w:r>
              <w:t>Who:</w:t>
            </w:r>
          </w:p>
          <w:p w:rsidR="009C6B5C" w:rsidRPr="00886EAE" w:rsidRDefault="009C6B5C" w:rsidP="009C6B5C">
            <w:r>
              <w:t>When:</w:t>
            </w:r>
          </w:p>
        </w:tc>
      </w:tr>
    </w:tbl>
    <w:p w:rsidR="0055653C" w:rsidRDefault="0055653C" w:rsidP="0055653C">
      <w:pPr>
        <w:rPr>
          <w:b/>
        </w:rPr>
      </w:pPr>
    </w:p>
    <w:p w:rsidR="0055653C" w:rsidRDefault="0055653C" w:rsidP="0055653C">
      <w:pPr>
        <w:rPr>
          <w:b/>
        </w:rPr>
      </w:pPr>
    </w:p>
    <w:p w:rsidR="0055653C" w:rsidRDefault="0055653C" w:rsidP="0055653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542"/>
        <w:gridCol w:w="2016"/>
        <w:gridCol w:w="1640"/>
        <w:gridCol w:w="4316"/>
        <w:gridCol w:w="3011"/>
      </w:tblGrid>
      <w:tr w:rsidR="0055653C" w:rsidRPr="002346C6" w:rsidTr="00C612C5">
        <w:trPr>
          <w:trHeight w:val="413"/>
        </w:trPr>
        <w:tc>
          <w:tcPr>
            <w:tcW w:w="14390" w:type="dxa"/>
            <w:gridSpan w:val="6"/>
            <w:shd w:val="clear" w:color="auto" w:fill="A8D08D" w:themeFill="accent6" w:themeFillTint="99"/>
          </w:tcPr>
          <w:p w:rsidR="0055653C" w:rsidRPr="002346C6" w:rsidRDefault="0055653C" w:rsidP="00C61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Tracking</w:t>
            </w:r>
          </w:p>
        </w:tc>
      </w:tr>
      <w:tr w:rsidR="0055653C" w:rsidTr="00C612C5">
        <w:trPr>
          <w:trHeight w:val="456"/>
        </w:trPr>
        <w:tc>
          <w:tcPr>
            <w:tcW w:w="1867" w:type="dxa"/>
            <w:shd w:val="clear" w:color="auto" w:fill="BDD6EE" w:themeFill="accent1" w:themeFillTint="66"/>
          </w:tcPr>
          <w:p w:rsidR="0055653C" w:rsidRPr="00887339" w:rsidRDefault="0055653C" w:rsidP="00C612C5">
            <w:pPr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1404" w:type="dxa"/>
            <w:shd w:val="clear" w:color="auto" w:fill="BDD6EE" w:themeFill="accent1" w:themeFillTint="66"/>
          </w:tcPr>
          <w:p w:rsidR="0055653C" w:rsidRDefault="0055653C" w:rsidP="00C612C5">
            <w:pPr>
              <w:rPr>
                <w:b/>
              </w:rPr>
            </w:pPr>
            <w:r>
              <w:rPr>
                <w:b/>
              </w:rPr>
              <w:t>Lead/Sub-Committee</w:t>
            </w:r>
          </w:p>
        </w:tc>
        <w:tc>
          <w:tcPr>
            <w:tcW w:w="2034" w:type="dxa"/>
            <w:shd w:val="clear" w:color="auto" w:fill="BDD6EE" w:themeFill="accent1" w:themeFillTint="66"/>
          </w:tcPr>
          <w:p w:rsidR="0055653C" w:rsidRPr="00887339" w:rsidRDefault="0055653C" w:rsidP="00C612C5">
            <w:pPr>
              <w:rPr>
                <w:b/>
              </w:rPr>
            </w:pPr>
            <w:r>
              <w:rPr>
                <w:b/>
              </w:rPr>
              <w:t>ARC Review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55653C" w:rsidRPr="00887339" w:rsidRDefault="0055653C" w:rsidP="00C612C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379" w:type="dxa"/>
            <w:shd w:val="clear" w:color="auto" w:fill="BDD6EE" w:themeFill="accent1" w:themeFillTint="66"/>
          </w:tcPr>
          <w:p w:rsidR="0055653C" w:rsidRPr="00887339" w:rsidRDefault="0055653C" w:rsidP="00C612C5">
            <w:pPr>
              <w:rPr>
                <w:b/>
              </w:rPr>
            </w:pPr>
            <w:r>
              <w:rPr>
                <w:b/>
              </w:rPr>
              <w:t>Last Action/Next Steps</w:t>
            </w:r>
          </w:p>
        </w:tc>
        <w:tc>
          <w:tcPr>
            <w:tcW w:w="3055" w:type="dxa"/>
            <w:shd w:val="clear" w:color="auto" w:fill="BDD6EE" w:themeFill="accent1" w:themeFillTint="66"/>
          </w:tcPr>
          <w:p w:rsidR="0055653C" w:rsidRPr="00887339" w:rsidRDefault="0055653C" w:rsidP="00C612C5">
            <w:pPr>
              <w:rPr>
                <w:b/>
              </w:rPr>
            </w:pPr>
            <w:r>
              <w:rPr>
                <w:b/>
              </w:rPr>
              <w:t>Approval Date</w:t>
            </w:r>
          </w:p>
        </w:tc>
      </w:tr>
      <w:tr w:rsidR="0055653C" w:rsidTr="00C612C5">
        <w:trPr>
          <w:trHeight w:val="456"/>
        </w:trPr>
        <w:tc>
          <w:tcPr>
            <w:tcW w:w="1867" w:type="dxa"/>
          </w:tcPr>
          <w:p w:rsidR="0055653C" w:rsidRPr="00644676" w:rsidRDefault="0055653C" w:rsidP="00C612C5">
            <w:r w:rsidRPr="00644676">
              <w:t>Provisional Accommodations</w:t>
            </w:r>
          </w:p>
        </w:tc>
        <w:tc>
          <w:tcPr>
            <w:tcW w:w="1404" w:type="dxa"/>
          </w:tcPr>
          <w:p w:rsidR="0055653C" w:rsidRPr="00644676" w:rsidRDefault="0055653C" w:rsidP="00C6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Dustin/DRC, AFaC AD</w:t>
            </w:r>
          </w:p>
        </w:tc>
        <w:tc>
          <w:tcPr>
            <w:tcW w:w="2034" w:type="dxa"/>
          </w:tcPr>
          <w:p w:rsidR="0055653C" w:rsidRPr="00DA40DB" w:rsidRDefault="0055653C" w:rsidP="00C612C5">
            <w:r w:rsidRPr="00DA40DB">
              <w:rPr>
                <w:rFonts w:eastAsia="MS Gothic"/>
                <w:sz w:val="24"/>
                <w:szCs w:val="24"/>
              </w:rPr>
              <w:t>Completed</w:t>
            </w:r>
          </w:p>
        </w:tc>
        <w:tc>
          <w:tcPr>
            <w:tcW w:w="1651" w:type="dxa"/>
          </w:tcPr>
          <w:p w:rsidR="0055653C" w:rsidRPr="00644676" w:rsidRDefault="0055653C" w:rsidP="00C612C5">
            <w:r w:rsidRPr="00644676">
              <w:t>None</w:t>
            </w:r>
          </w:p>
        </w:tc>
        <w:tc>
          <w:tcPr>
            <w:tcW w:w="4379" w:type="dxa"/>
          </w:tcPr>
          <w:p w:rsidR="0055653C" w:rsidRPr="00644676" w:rsidRDefault="0055653C" w:rsidP="00C612C5">
            <w:r w:rsidRPr="00644676">
              <w:t>Waiting for Accommodations Policy</w:t>
            </w:r>
          </w:p>
        </w:tc>
        <w:tc>
          <w:tcPr>
            <w:tcW w:w="3055" w:type="dxa"/>
          </w:tcPr>
          <w:p w:rsidR="0055653C" w:rsidRPr="00644676" w:rsidRDefault="0055653C" w:rsidP="00C612C5">
            <w:r w:rsidRPr="00644676">
              <w:t>ISP:</w:t>
            </w:r>
          </w:p>
          <w:p w:rsidR="0055653C" w:rsidRPr="00644676" w:rsidRDefault="0055653C" w:rsidP="00C612C5">
            <w:r w:rsidRPr="00644676">
              <w:t>General Council:</w:t>
            </w:r>
          </w:p>
          <w:p w:rsidR="0055653C" w:rsidRPr="00644676" w:rsidRDefault="0055653C" w:rsidP="00C612C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55653C" w:rsidRDefault="0055653C" w:rsidP="00C612C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55653C" w:rsidRPr="00644676" w:rsidRDefault="0055653C" w:rsidP="00C612C5">
            <w:r>
              <w:t>President’s Council:</w:t>
            </w:r>
          </w:p>
        </w:tc>
      </w:tr>
      <w:tr w:rsidR="0055653C" w:rsidTr="00C612C5">
        <w:trPr>
          <w:trHeight w:val="456"/>
        </w:trPr>
        <w:tc>
          <w:tcPr>
            <w:tcW w:w="1867" w:type="dxa"/>
            <w:tcBorders>
              <w:bottom w:val="single" w:sz="4" w:space="0" w:color="auto"/>
            </w:tcBorders>
          </w:tcPr>
          <w:p w:rsidR="0055653C" w:rsidRPr="00644676" w:rsidRDefault="0055653C" w:rsidP="00C612C5">
            <w:r w:rsidRPr="00644676">
              <w:t>Sex Offender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55653C" w:rsidRPr="00644676" w:rsidRDefault="0055653C" w:rsidP="00C612C5">
            <w:r w:rsidRPr="00644676">
              <w:t>Tara/BIT members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55653C" w:rsidRPr="00644676" w:rsidRDefault="0055653C" w:rsidP="00C612C5">
            <w:r w:rsidRPr="00DA40DB">
              <w:rPr>
                <w:rFonts w:eastAsia="MS Gothic"/>
                <w:sz w:val="24"/>
                <w:szCs w:val="24"/>
              </w:rPr>
              <w:t>Completed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55653C" w:rsidRPr="00644676" w:rsidRDefault="0055653C" w:rsidP="00C612C5">
            <w:r>
              <w:t>None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55653C" w:rsidRPr="00644676" w:rsidRDefault="0055653C" w:rsidP="00C612C5">
            <w:r>
              <w:t>Tara to review with Phillip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55653C" w:rsidRPr="00644676" w:rsidRDefault="0055653C" w:rsidP="00C612C5">
            <w:r w:rsidRPr="00644676">
              <w:t>ISP:</w:t>
            </w:r>
            <w:r>
              <w:t xml:space="preserve"> N/A</w:t>
            </w:r>
          </w:p>
          <w:p w:rsidR="0055653C" w:rsidRPr="00644676" w:rsidRDefault="0055653C" w:rsidP="00C612C5">
            <w:r w:rsidRPr="00644676">
              <w:t>General Council:</w:t>
            </w:r>
            <w:r>
              <w:t xml:space="preserve"> </w:t>
            </w:r>
          </w:p>
          <w:p w:rsidR="0055653C" w:rsidRPr="00644676" w:rsidRDefault="0055653C" w:rsidP="00C612C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55653C" w:rsidRDefault="0055653C" w:rsidP="00C612C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55653C" w:rsidRPr="00644676" w:rsidRDefault="0055653C" w:rsidP="00C612C5">
            <w:r>
              <w:t>President’s Council:</w:t>
            </w:r>
          </w:p>
        </w:tc>
      </w:tr>
      <w:tr w:rsidR="0055653C" w:rsidTr="00C612C5">
        <w:trPr>
          <w:trHeight w:val="456"/>
        </w:trPr>
        <w:tc>
          <w:tcPr>
            <w:tcW w:w="1867" w:type="dxa"/>
            <w:shd w:val="clear" w:color="auto" w:fill="FBE4D5" w:themeFill="accent2" w:themeFillTint="33"/>
          </w:tcPr>
          <w:p w:rsidR="0055653C" w:rsidRDefault="0055653C" w:rsidP="00C612C5">
            <w:r>
              <w:t>Student Type</w:t>
            </w:r>
          </w:p>
          <w:p w:rsidR="0055653C" w:rsidRPr="00644676" w:rsidRDefault="0055653C" w:rsidP="00C612C5">
            <w:r>
              <w:t>(deemed not a policy but take through council process)</w:t>
            </w:r>
          </w:p>
        </w:tc>
        <w:tc>
          <w:tcPr>
            <w:tcW w:w="1404" w:type="dxa"/>
            <w:shd w:val="clear" w:color="auto" w:fill="FBE4D5" w:themeFill="accent2" w:themeFillTint="33"/>
          </w:tcPr>
          <w:p w:rsidR="0055653C" w:rsidRPr="00644676" w:rsidRDefault="0055653C" w:rsidP="00C612C5">
            <w:r>
              <w:t>Chris/Bryan, Dustin, BJ, Larry, Tami</w:t>
            </w:r>
          </w:p>
        </w:tc>
        <w:tc>
          <w:tcPr>
            <w:tcW w:w="2034" w:type="dxa"/>
            <w:shd w:val="clear" w:color="auto" w:fill="FBE4D5" w:themeFill="accent2" w:themeFillTint="33"/>
          </w:tcPr>
          <w:p w:rsidR="0055653C" w:rsidRPr="00644676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9520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644676">
              <w:rPr>
                <w:sz w:val="24"/>
                <w:szCs w:val="24"/>
              </w:rPr>
              <w:t xml:space="preserve"> First Reading</w:t>
            </w:r>
          </w:p>
          <w:p w:rsidR="0055653C" w:rsidRPr="00644676" w:rsidRDefault="0055653C" w:rsidP="00C612C5">
            <w:sdt>
              <w:sdtPr>
                <w:rPr>
                  <w:sz w:val="24"/>
                  <w:szCs w:val="24"/>
                </w:rPr>
                <w:id w:val="-427116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  <w:shd w:val="clear" w:color="auto" w:fill="FBE4D5" w:themeFill="accent2" w:themeFillTint="33"/>
          </w:tcPr>
          <w:p w:rsidR="0055653C" w:rsidRPr="00644676" w:rsidRDefault="0055653C" w:rsidP="00C612C5">
            <w:r>
              <w:t>None</w:t>
            </w:r>
          </w:p>
        </w:tc>
        <w:tc>
          <w:tcPr>
            <w:tcW w:w="4379" w:type="dxa"/>
            <w:shd w:val="clear" w:color="auto" w:fill="FBE4D5" w:themeFill="accent2" w:themeFillTint="33"/>
          </w:tcPr>
          <w:p w:rsidR="0055653C" w:rsidRPr="00644676" w:rsidRDefault="0055653C" w:rsidP="00C612C5">
            <w:r>
              <w:t>Chris and team to develop next steps: identify colleague field and create path/documents for staff/students to use. Then take to appropriate councils.</w:t>
            </w:r>
          </w:p>
        </w:tc>
        <w:tc>
          <w:tcPr>
            <w:tcW w:w="3055" w:type="dxa"/>
            <w:shd w:val="clear" w:color="auto" w:fill="FBE4D5" w:themeFill="accent2" w:themeFillTint="33"/>
          </w:tcPr>
          <w:p w:rsidR="0055653C" w:rsidRPr="00644676" w:rsidRDefault="0055653C" w:rsidP="00C612C5">
            <w:r w:rsidRPr="00644676">
              <w:t>ISP:</w:t>
            </w:r>
            <w:r>
              <w:t xml:space="preserve"> N/A</w:t>
            </w:r>
          </w:p>
          <w:p w:rsidR="0055653C" w:rsidRPr="00644676" w:rsidRDefault="0055653C" w:rsidP="00C612C5">
            <w:r w:rsidRPr="00644676">
              <w:t>General Council:</w:t>
            </w:r>
            <w:r>
              <w:t xml:space="preserve"> </w:t>
            </w:r>
          </w:p>
          <w:p w:rsidR="0055653C" w:rsidRPr="00644676" w:rsidRDefault="0055653C" w:rsidP="00C612C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55653C" w:rsidRDefault="0055653C" w:rsidP="00C612C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55653C" w:rsidRPr="00644676" w:rsidRDefault="0055653C" w:rsidP="00C612C5">
            <w:r>
              <w:t>President’s Council:</w:t>
            </w:r>
          </w:p>
        </w:tc>
      </w:tr>
      <w:tr w:rsidR="0055653C" w:rsidTr="00C612C5">
        <w:trPr>
          <w:trHeight w:val="456"/>
        </w:trPr>
        <w:tc>
          <w:tcPr>
            <w:tcW w:w="1867" w:type="dxa"/>
          </w:tcPr>
          <w:p w:rsidR="0055653C" w:rsidRPr="00644676" w:rsidRDefault="0055653C" w:rsidP="00C612C5">
            <w:r>
              <w:t>Deceased Student</w:t>
            </w:r>
          </w:p>
        </w:tc>
        <w:tc>
          <w:tcPr>
            <w:tcW w:w="1404" w:type="dxa"/>
          </w:tcPr>
          <w:p w:rsidR="0055653C" w:rsidRPr="00644676" w:rsidRDefault="0055653C" w:rsidP="00C612C5">
            <w:r>
              <w:t>Ryan/Tara</w:t>
            </w:r>
          </w:p>
        </w:tc>
        <w:tc>
          <w:tcPr>
            <w:tcW w:w="2034" w:type="dxa"/>
          </w:tcPr>
          <w:p w:rsidR="0055653C" w:rsidRPr="00644676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9808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644676">
              <w:rPr>
                <w:sz w:val="24"/>
                <w:szCs w:val="24"/>
              </w:rPr>
              <w:t xml:space="preserve"> First Reading</w:t>
            </w:r>
          </w:p>
          <w:p w:rsidR="0055653C" w:rsidRPr="00644676" w:rsidRDefault="0055653C" w:rsidP="00C612C5">
            <w:sdt>
              <w:sdtPr>
                <w:rPr>
                  <w:sz w:val="24"/>
                  <w:szCs w:val="24"/>
                </w:rPr>
                <w:id w:val="11739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55653C" w:rsidRPr="00644676" w:rsidRDefault="0055653C" w:rsidP="00C612C5"/>
        </w:tc>
        <w:tc>
          <w:tcPr>
            <w:tcW w:w="4379" w:type="dxa"/>
          </w:tcPr>
          <w:p w:rsidR="0055653C" w:rsidRPr="00644676" w:rsidRDefault="0055653C" w:rsidP="00C612C5"/>
        </w:tc>
        <w:tc>
          <w:tcPr>
            <w:tcW w:w="3055" w:type="dxa"/>
          </w:tcPr>
          <w:p w:rsidR="0055653C" w:rsidRPr="00644676" w:rsidRDefault="0055653C" w:rsidP="00C612C5">
            <w:r w:rsidRPr="00644676">
              <w:t>ISP:</w:t>
            </w:r>
            <w:r>
              <w:t xml:space="preserve"> N/A</w:t>
            </w:r>
          </w:p>
          <w:p w:rsidR="0055653C" w:rsidRPr="00644676" w:rsidRDefault="0055653C" w:rsidP="00C612C5">
            <w:r w:rsidRPr="00644676">
              <w:t>General Council:</w:t>
            </w:r>
            <w:r>
              <w:t xml:space="preserve"> N/A</w:t>
            </w:r>
          </w:p>
          <w:p w:rsidR="0055653C" w:rsidRPr="00644676" w:rsidRDefault="0055653C" w:rsidP="00C612C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55653C" w:rsidRDefault="0055653C" w:rsidP="00C612C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55653C" w:rsidRPr="00644676" w:rsidRDefault="0055653C" w:rsidP="00C612C5">
            <w:r>
              <w:t>President’s Council:</w:t>
            </w:r>
          </w:p>
        </w:tc>
      </w:tr>
      <w:tr w:rsidR="0055653C" w:rsidTr="00C612C5">
        <w:trPr>
          <w:trHeight w:val="456"/>
        </w:trPr>
        <w:tc>
          <w:tcPr>
            <w:tcW w:w="1867" w:type="dxa"/>
          </w:tcPr>
          <w:p w:rsidR="0055653C" w:rsidRPr="00644676" w:rsidRDefault="0055653C" w:rsidP="00C612C5">
            <w:r>
              <w:t>Student Email</w:t>
            </w:r>
          </w:p>
        </w:tc>
        <w:tc>
          <w:tcPr>
            <w:tcW w:w="1404" w:type="dxa"/>
          </w:tcPr>
          <w:p w:rsidR="0055653C" w:rsidRPr="00644676" w:rsidRDefault="0055653C" w:rsidP="00C612C5">
            <w:r>
              <w:t>Ryan/Tara</w:t>
            </w:r>
          </w:p>
        </w:tc>
        <w:tc>
          <w:tcPr>
            <w:tcW w:w="2034" w:type="dxa"/>
          </w:tcPr>
          <w:p w:rsidR="0055653C" w:rsidRPr="00644676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8054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644676">
              <w:rPr>
                <w:sz w:val="24"/>
                <w:szCs w:val="24"/>
              </w:rPr>
              <w:t xml:space="preserve"> First Reading</w:t>
            </w:r>
          </w:p>
          <w:p w:rsidR="0055653C" w:rsidRPr="00644676" w:rsidRDefault="0055653C" w:rsidP="00C612C5">
            <w:sdt>
              <w:sdtPr>
                <w:rPr>
                  <w:sz w:val="24"/>
                  <w:szCs w:val="24"/>
                </w:rPr>
                <w:id w:val="1416519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55653C" w:rsidRPr="00644676" w:rsidRDefault="0055653C" w:rsidP="00C612C5">
            <w:r>
              <w:t>See Document</w:t>
            </w:r>
          </w:p>
        </w:tc>
        <w:tc>
          <w:tcPr>
            <w:tcW w:w="4379" w:type="dxa"/>
          </w:tcPr>
          <w:p w:rsidR="0055653C" w:rsidRPr="00644676" w:rsidRDefault="0055653C" w:rsidP="00C612C5">
            <w:r>
              <w:t>Policy ready to move forward. Procedure still under development.</w:t>
            </w:r>
          </w:p>
        </w:tc>
        <w:tc>
          <w:tcPr>
            <w:tcW w:w="3055" w:type="dxa"/>
          </w:tcPr>
          <w:p w:rsidR="0055653C" w:rsidRPr="00644676" w:rsidRDefault="0055653C" w:rsidP="00C612C5">
            <w:r w:rsidRPr="00644676">
              <w:t>ISP:</w:t>
            </w:r>
            <w:r>
              <w:t xml:space="preserve"> </w:t>
            </w:r>
          </w:p>
          <w:p w:rsidR="0055653C" w:rsidRPr="00644676" w:rsidRDefault="0055653C" w:rsidP="00C612C5">
            <w:r w:rsidRPr="00644676">
              <w:t>General Council:</w:t>
            </w:r>
          </w:p>
          <w:p w:rsidR="0055653C" w:rsidRPr="00644676" w:rsidRDefault="0055653C" w:rsidP="00C612C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55653C" w:rsidRDefault="0055653C" w:rsidP="00C612C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55653C" w:rsidRPr="00644676" w:rsidRDefault="0055653C" w:rsidP="00C612C5">
            <w:r>
              <w:t>President’s Council:</w:t>
            </w:r>
          </w:p>
        </w:tc>
      </w:tr>
      <w:tr w:rsidR="0055653C" w:rsidTr="00C612C5">
        <w:trPr>
          <w:trHeight w:val="456"/>
        </w:trPr>
        <w:tc>
          <w:tcPr>
            <w:tcW w:w="1867" w:type="dxa"/>
          </w:tcPr>
          <w:p w:rsidR="0055653C" w:rsidRPr="00644676" w:rsidRDefault="0055653C" w:rsidP="00C612C5">
            <w:r>
              <w:t>Free Speech</w:t>
            </w:r>
          </w:p>
        </w:tc>
        <w:tc>
          <w:tcPr>
            <w:tcW w:w="1404" w:type="dxa"/>
          </w:tcPr>
          <w:p w:rsidR="0055653C" w:rsidRPr="00644676" w:rsidRDefault="0055653C" w:rsidP="00C612C5">
            <w:r>
              <w:t>John/Matthew</w:t>
            </w:r>
          </w:p>
        </w:tc>
        <w:tc>
          <w:tcPr>
            <w:tcW w:w="2034" w:type="dxa"/>
          </w:tcPr>
          <w:p w:rsidR="0055653C" w:rsidRPr="00644676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6159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644676">
              <w:rPr>
                <w:sz w:val="24"/>
                <w:szCs w:val="24"/>
              </w:rPr>
              <w:t xml:space="preserve"> First Reading</w:t>
            </w:r>
          </w:p>
          <w:p w:rsidR="0055653C" w:rsidRPr="00644676" w:rsidRDefault="0055653C" w:rsidP="00C612C5">
            <w:sdt>
              <w:sdtPr>
                <w:rPr>
                  <w:sz w:val="24"/>
                  <w:szCs w:val="24"/>
                </w:rPr>
                <w:id w:val="131075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55653C" w:rsidRPr="00644676" w:rsidRDefault="0055653C" w:rsidP="00C612C5"/>
        </w:tc>
        <w:tc>
          <w:tcPr>
            <w:tcW w:w="4379" w:type="dxa"/>
          </w:tcPr>
          <w:p w:rsidR="0055653C" w:rsidRPr="00644676" w:rsidRDefault="0055653C" w:rsidP="00C612C5"/>
        </w:tc>
        <w:tc>
          <w:tcPr>
            <w:tcW w:w="3055" w:type="dxa"/>
          </w:tcPr>
          <w:p w:rsidR="0055653C" w:rsidRPr="00644676" w:rsidRDefault="0055653C" w:rsidP="00C612C5">
            <w:r w:rsidRPr="00644676">
              <w:t>ISP:</w:t>
            </w:r>
            <w:r>
              <w:t xml:space="preserve"> </w:t>
            </w:r>
          </w:p>
          <w:p w:rsidR="0055653C" w:rsidRPr="00644676" w:rsidRDefault="0055653C" w:rsidP="00C612C5">
            <w:r w:rsidRPr="00644676">
              <w:t>General Council:</w:t>
            </w:r>
          </w:p>
          <w:p w:rsidR="0055653C" w:rsidRPr="00644676" w:rsidRDefault="0055653C" w:rsidP="00C612C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55653C" w:rsidRDefault="0055653C" w:rsidP="00C612C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55653C" w:rsidRPr="00644676" w:rsidRDefault="0055653C" w:rsidP="00C612C5">
            <w:r>
              <w:lastRenderedPageBreak/>
              <w:t>President’s Council:</w:t>
            </w:r>
          </w:p>
        </w:tc>
      </w:tr>
      <w:tr w:rsidR="0055653C" w:rsidTr="00C612C5">
        <w:trPr>
          <w:trHeight w:val="456"/>
        </w:trPr>
        <w:tc>
          <w:tcPr>
            <w:tcW w:w="1867" w:type="dxa"/>
          </w:tcPr>
          <w:p w:rsidR="0055653C" w:rsidRDefault="0055653C" w:rsidP="00C612C5">
            <w:r>
              <w:lastRenderedPageBreak/>
              <w:t>Enrollment Policy (Checking ID)</w:t>
            </w:r>
          </w:p>
        </w:tc>
        <w:tc>
          <w:tcPr>
            <w:tcW w:w="1404" w:type="dxa"/>
          </w:tcPr>
          <w:p w:rsidR="0055653C" w:rsidRDefault="0055653C" w:rsidP="00C612C5">
            <w:r>
              <w:t>Darlene/Chris</w:t>
            </w:r>
          </w:p>
        </w:tc>
        <w:tc>
          <w:tcPr>
            <w:tcW w:w="2034" w:type="dxa"/>
          </w:tcPr>
          <w:p w:rsidR="0055653C" w:rsidRPr="00644676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83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4676">
              <w:rPr>
                <w:sz w:val="24"/>
                <w:szCs w:val="24"/>
              </w:rPr>
              <w:t xml:space="preserve"> First Reading</w:t>
            </w:r>
          </w:p>
          <w:p w:rsidR="0055653C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73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55653C" w:rsidRPr="00644676" w:rsidRDefault="0055653C" w:rsidP="00C612C5"/>
        </w:tc>
        <w:tc>
          <w:tcPr>
            <w:tcW w:w="4379" w:type="dxa"/>
          </w:tcPr>
          <w:p w:rsidR="0055653C" w:rsidRPr="00644676" w:rsidRDefault="0055653C" w:rsidP="00C612C5">
            <w:r>
              <w:t>This is to address confusion regarding when picture ID is required for a transaction.</w:t>
            </w:r>
          </w:p>
        </w:tc>
        <w:tc>
          <w:tcPr>
            <w:tcW w:w="3055" w:type="dxa"/>
          </w:tcPr>
          <w:p w:rsidR="0055653C" w:rsidRPr="00644676" w:rsidRDefault="0055653C" w:rsidP="00C612C5">
            <w:r w:rsidRPr="00644676">
              <w:t>ISP:</w:t>
            </w:r>
            <w:r>
              <w:t xml:space="preserve"> </w:t>
            </w:r>
          </w:p>
          <w:p w:rsidR="0055653C" w:rsidRPr="00644676" w:rsidRDefault="0055653C" w:rsidP="00C612C5">
            <w:r w:rsidRPr="00644676">
              <w:t>General Council:</w:t>
            </w:r>
          </w:p>
          <w:p w:rsidR="0055653C" w:rsidRPr="00644676" w:rsidRDefault="0055653C" w:rsidP="00C612C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55653C" w:rsidRDefault="0055653C" w:rsidP="00C612C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55653C" w:rsidRPr="00644676" w:rsidRDefault="0055653C" w:rsidP="00C612C5">
            <w:r>
              <w:t>President’s Council:</w:t>
            </w:r>
          </w:p>
        </w:tc>
      </w:tr>
      <w:tr w:rsidR="0055653C" w:rsidTr="00C612C5">
        <w:trPr>
          <w:trHeight w:val="456"/>
        </w:trPr>
        <w:tc>
          <w:tcPr>
            <w:tcW w:w="1867" w:type="dxa"/>
          </w:tcPr>
          <w:p w:rsidR="0055653C" w:rsidRPr="00644676" w:rsidRDefault="0055653C" w:rsidP="00C612C5">
            <w:r>
              <w:t>Military Deployment</w:t>
            </w:r>
          </w:p>
        </w:tc>
        <w:tc>
          <w:tcPr>
            <w:tcW w:w="1404" w:type="dxa"/>
          </w:tcPr>
          <w:p w:rsidR="0055653C" w:rsidRPr="00644676" w:rsidRDefault="0055653C" w:rsidP="00C612C5">
            <w:r>
              <w:t>Chris</w:t>
            </w:r>
          </w:p>
        </w:tc>
        <w:tc>
          <w:tcPr>
            <w:tcW w:w="2034" w:type="dxa"/>
          </w:tcPr>
          <w:p w:rsidR="0055653C" w:rsidRPr="00644676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19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4676">
              <w:rPr>
                <w:sz w:val="24"/>
                <w:szCs w:val="24"/>
              </w:rPr>
              <w:t xml:space="preserve"> First Reading</w:t>
            </w:r>
          </w:p>
          <w:p w:rsidR="0055653C" w:rsidRPr="00644676" w:rsidRDefault="0055653C" w:rsidP="00C612C5">
            <w:sdt>
              <w:sdtPr>
                <w:rPr>
                  <w:sz w:val="24"/>
                  <w:szCs w:val="24"/>
                </w:rPr>
                <w:id w:val="-3012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55653C" w:rsidRPr="00644676" w:rsidRDefault="0055653C" w:rsidP="00C612C5"/>
        </w:tc>
        <w:tc>
          <w:tcPr>
            <w:tcW w:w="4379" w:type="dxa"/>
          </w:tcPr>
          <w:p w:rsidR="0055653C" w:rsidRPr="00644676" w:rsidRDefault="0055653C" w:rsidP="00C612C5"/>
        </w:tc>
        <w:tc>
          <w:tcPr>
            <w:tcW w:w="3055" w:type="dxa"/>
          </w:tcPr>
          <w:p w:rsidR="0055653C" w:rsidRPr="00644676" w:rsidRDefault="0055653C" w:rsidP="00C612C5">
            <w:r w:rsidRPr="00644676">
              <w:t>ISP:</w:t>
            </w:r>
          </w:p>
          <w:p w:rsidR="0055653C" w:rsidRPr="00644676" w:rsidRDefault="0055653C" w:rsidP="00C612C5">
            <w:r w:rsidRPr="00644676">
              <w:t>General Council:</w:t>
            </w:r>
            <w:r>
              <w:t xml:space="preserve"> </w:t>
            </w:r>
          </w:p>
          <w:p w:rsidR="0055653C" w:rsidRPr="00644676" w:rsidRDefault="0055653C" w:rsidP="00C612C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55653C" w:rsidRDefault="0055653C" w:rsidP="00C612C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55653C" w:rsidRPr="00644676" w:rsidRDefault="0055653C" w:rsidP="00C612C5">
            <w:r>
              <w:t>President’s Council:</w:t>
            </w:r>
          </w:p>
        </w:tc>
      </w:tr>
      <w:tr w:rsidR="0055653C" w:rsidTr="00C612C5">
        <w:trPr>
          <w:trHeight w:val="456"/>
        </w:trPr>
        <w:tc>
          <w:tcPr>
            <w:tcW w:w="1867" w:type="dxa"/>
          </w:tcPr>
          <w:p w:rsidR="0055653C" w:rsidRPr="00644676" w:rsidRDefault="0055653C" w:rsidP="00C612C5">
            <w:r>
              <w:t>Academic Standing</w:t>
            </w:r>
          </w:p>
        </w:tc>
        <w:tc>
          <w:tcPr>
            <w:tcW w:w="1404" w:type="dxa"/>
          </w:tcPr>
          <w:p w:rsidR="0055653C" w:rsidRPr="00644676" w:rsidRDefault="0055653C" w:rsidP="00C612C5">
            <w:r>
              <w:t>Dustin/Jim, David M., Ryan</w:t>
            </w:r>
          </w:p>
        </w:tc>
        <w:tc>
          <w:tcPr>
            <w:tcW w:w="2034" w:type="dxa"/>
          </w:tcPr>
          <w:p w:rsidR="0055653C" w:rsidRPr="00644676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69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4676">
              <w:rPr>
                <w:sz w:val="24"/>
                <w:szCs w:val="24"/>
              </w:rPr>
              <w:t xml:space="preserve"> First Reading</w:t>
            </w:r>
          </w:p>
          <w:p w:rsidR="0055653C" w:rsidRPr="00644676" w:rsidRDefault="0055653C" w:rsidP="00C612C5">
            <w:sdt>
              <w:sdtPr>
                <w:rPr>
                  <w:sz w:val="24"/>
                  <w:szCs w:val="24"/>
                </w:rPr>
                <w:id w:val="-15438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55653C" w:rsidRPr="00644676" w:rsidRDefault="0055653C" w:rsidP="00C612C5"/>
        </w:tc>
        <w:tc>
          <w:tcPr>
            <w:tcW w:w="4379" w:type="dxa"/>
          </w:tcPr>
          <w:p w:rsidR="0055653C" w:rsidRPr="00644676" w:rsidRDefault="0055653C" w:rsidP="00C612C5"/>
        </w:tc>
        <w:tc>
          <w:tcPr>
            <w:tcW w:w="3055" w:type="dxa"/>
          </w:tcPr>
          <w:p w:rsidR="0055653C" w:rsidRPr="00644676" w:rsidRDefault="0055653C" w:rsidP="00C612C5">
            <w:r w:rsidRPr="00644676">
              <w:t>ISP:</w:t>
            </w:r>
          </w:p>
          <w:p w:rsidR="0055653C" w:rsidRPr="00644676" w:rsidRDefault="0055653C" w:rsidP="00C612C5">
            <w:r w:rsidRPr="00644676">
              <w:t>General Council:</w:t>
            </w:r>
            <w:r>
              <w:t xml:space="preserve"> </w:t>
            </w:r>
          </w:p>
          <w:p w:rsidR="0055653C" w:rsidRPr="00644676" w:rsidRDefault="0055653C" w:rsidP="00C612C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55653C" w:rsidRDefault="0055653C" w:rsidP="00C612C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55653C" w:rsidRPr="00644676" w:rsidRDefault="0055653C" w:rsidP="00C612C5">
            <w:r>
              <w:t>President’s Council:</w:t>
            </w:r>
          </w:p>
        </w:tc>
      </w:tr>
      <w:tr w:rsidR="0055653C" w:rsidTr="00C612C5">
        <w:trPr>
          <w:trHeight w:val="456"/>
        </w:trPr>
        <w:tc>
          <w:tcPr>
            <w:tcW w:w="1867" w:type="dxa"/>
            <w:shd w:val="clear" w:color="auto" w:fill="FBE4D5" w:themeFill="accent2" w:themeFillTint="33"/>
          </w:tcPr>
          <w:p w:rsidR="0055653C" w:rsidRPr="00644676" w:rsidRDefault="0055653C" w:rsidP="00C612C5">
            <w:r>
              <w:t>Late Policy Work</w:t>
            </w:r>
          </w:p>
        </w:tc>
        <w:tc>
          <w:tcPr>
            <w:tcW w:w="1404" w:type="dxa"/>
            <w:shd w:val="clear" w:color="auto" w:fill="FBE4D5" w:themeFill="accent2" w:themeFillTint="33"/>
          </w:tcPr>
          <w:p w:rsidR="0055653C" w:rsidRPr="00644676" w:rsidRDefault="0055653C" w:rsidP="00C612C5">
            <w:r>
              <w:t>TBD</w:t>
            </w:r>
          </w:p>
        </w:tc>
        <w:tc>
          <w:tcPr>
            <w:tcW w:w="2034" w:type="dxa"/>
            <w:shd w:val="clear" w:color="auto" w:fill="FBE4D5" w:themeFill="accent2" w:themeFillTint="33"/>
          </w:tcPr>
          <w:p w:rsidR="0055653C" w:rsidRPr="00644676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52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4676">
              <w:rPr>
                <w:sz w:val="24"/>
                <w:szCs w:val="24"/>
              </w:rPr>
              <w:t xml:space="preserve"> First Reading</w:t>
            </w:r>
          </w:p>
          <w:p w:rsidR="0055653C" w:rsidRPr="00644676" w:rsidRDefault="0055653C" w:rsidP="00C612C5">
            <w:sdt>
              <w:sdtPr>
                <w:rPr>
                  <w:sz w:val="24"/>
                  <w:szCs w:val="24"/>
                </w:rPr>
                <w:id w:val="13303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  <w:shd w:val="clear" w:color="auto" w:fill="FBE4D5" w:themeFill="accent2" w:themeFillTint="33"/>
          </w:tcPr>
          <w:p w:rsidR="0055653C" w:rsidRPr="00644676" w:rsidRDefault="0055653C" w:rsidP="00C612C5">
            <w:r>
              <w:t>Should start with ISP</w:t>
            </w:r>
          </w:p>
        </w:tc>
        <w:tc>
          <w:tcPr>
            <w:tcW w:w="4379" w:type="dxa"/>
            <w:shd w:val="clear" w:color="auto" w:fill="FBE4D5" w:themeFill="accent2" w:themeFillTint="33"/>
          </w:tcPr>
          <w:p w:rsidR="0055653C" w:rsidRPr="00644676" w:rsidRDefault="0055653C" w:rsidP="00C612C5"/>
        </w:tc>
        <w:tc>
          <w:tcPr>
            <w:tcW w:w="3055" w:type="dxa"/>
            <w:shd w:val="clear" w:color="auto" w:fill="FBE4D5" w:themeFill="accent2" w:themeFillTint="33"/>
          </w:tcPr>
          <w:p w:rsidR="0055653C" w:rsidRPr="00644676" w:rsidRDefault="0055653C" w:rsidP="00C612C5">
            <w:r w:rsidRPr="00644676">
              <w:t>ISP:</w:t>
            </w:r>
          </w:p>
          <w:p w:rsidR="0055653C" w:rsidRPr="00644676" w:rsidRDefault="0055653C" w:rsidP="00C612C5">
            <w:r w:rsidRPr="00644676">
              <w:t>General Council:</w:t>
            </w:r>
            <w:r>
              <w:t xml:space="preserve"> </w:t>
            </w:r>
          </w:p>
          <w:p w:rsidR="0055653C" w:rsidRPr="00644676" w:rsidRDefault="0055653C" w:rsidP="00C612C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55653C" w:rsidRDefault="0055653C" w:rsidP="00C612C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55653C" w:rsidRPr="00644676" w:rsidRDefault="0055653C" w:rsidP="00C612C5">
            <w:r>
              <w:t>President’s Council:</w:t>
            </w:r>
          </w:p>
        </w:tc>
      </w:tr>
      <w:tr w:rsidR="0055653C" w:rsidTr="00C612C5">
        <w:trPr>
          <w:trHeight w:val="456"/>
        </w:trPr>
        <w:tc>
          <w:tcPr>
            <w:tcW w:w="1867" w:type="dxa"/>
          </w:tcPr>
          <w:p w:rsidR="0055653C" w:rsidRPr="00644676" w:rsidRDefault="0055653C" w:rsidP="00C612C5">
            <w:r>
              <w:t>Religious Holidays</w:t>
            </w:r>
          </w:p>
        </w:tc>
        <w:tc>
          <w:tcPr>
            <w:tcW w:w="1404" w:type="dxa"/>
          </w:tcPr>
          <w:p w:rsidR="0055653C" w:rsidRPr="00644676" w:rsidRDefault="0055653C" w:rsidP="00C612C5">
            <w:r>
              <w:t>TBD</w:t>
            </w:r>
          </w:p>
        </w:tc>
        <w:tc>
          <w:tcPr>
            <w:tcW w:w="2034" w:type="dxa"/>
          </w:tcPr>
          <w:p w:rsidR="0055653C" w:rsidRPr="00644676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39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4676">
              <w:rPr>
                <w:sz w:val="24"/>
                <w:szCs w:val="24"/>
              </w:rPr>
              <w:t xml:space="preserve"> First Reading</w:t>
            </w:r>
          </w:p>
          <w:p w:rsidR="0055653C" w:rsidRPr="00644676" w:rsidRDefault="0055653C" w:rsidP="00C612C5">
            <w:sdt>
              <w:sdtPr>
                <w:rPr>
                  <w:sz w:val="24"/>
                  <w:szCs w:val="24"/>
                </w:rPr>
                <w:id w:val="-15204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55653C" w:rsidRPr="00644676" w:rsidRDefault="0055653C" w:rsidP="00C612C5"/>
        </w:tc>
        <w:tc>
          <w:tcPr>
            <w:tcW w:w="4379" w:type="dxa"/>
          </w:tcPr>
          <w:p w:rsidR="0055653C" w:rsidRPr="00644676" w:rsidRDefault="0055653C" w:rsidP="00C612C5"/>
        </w:tc>
        <w:tc>
          <w:tcPr>
            <w:tcW w:w="3055" w:type="dxa"/>
          </w:tcPr>
          <w:p w:rsidR="0055653C" w:rsidRPr="00644676" w:rsidRDefault="0055653C" w:rsidP="00C612C5">
            <w:r w:rsidRPr="00644676">
              <w:t>ISP:</w:t>
            </w:r>
            <w:r>
              <w:t xml:space="preserve"> </w:t>
            </w:r>
          </w:p>
          <w:p w:rsidR="0055653C" w:rsidRPr="00644676" w:rsidRDefault="0055653C" w:rsidP="00C612C5">
            <w:r w:rsidRPr="00644676">
              <w:t>General Council:</w:t>
            </w:r>
            <w:r>
              <w:t xml:space="preserve"> </w:t>
            </w:r>
          </w:p>
          <w:p w:rsidR="0055653C" w:rsidRPr="00644676" w:rsidRDefault="0055653C" w:rsidP="00C612C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55653C" w:rsidRDefault="0055653C" w:rsidP="00C612C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55653C" w:rsidRPr="00644676" w:rsidRDefault="0055653C" w:rsidP="00C612C5">
            <w:r>
              <w:t>President’s Council:</w:t>
            </w:r>
          </w:p>
        </w:tc>
      </w:tr>
      <w:tr w:rsidR="0055653C" w:rsidTr="00C612C5">
        <w:trPr>
          <w:trHeight w:val="456"/>
        </w:trPr>
        <w:tc>
          <w:tcPr>
            <w:tcW w:w="1867" w:type="dxa"/>
          </w:tcPr>
          <w:p w:rsidR="0055653C" w:rsidRPr="00644676" w:rsidRDefault="0055653C" w:rsidP="00C612C5">
            <w:r>
              <w:t>Identity Fraud</w:t>
            </w:r>
          </w:p>
        </w:tc>
        <w:tc>
          <w:tcPr>
            <w:tcW w:w="1404" w:type="dxa"/>
          </w:tcPr>
          <w:p w:rsidR="0055653C" w:rsidRPr="00644676" w:rsidRDefault="0055653C" w:rsidP="00C612C5">
            <w:r>
              <w:t>TBD</w:t>
            </w:r>
          </w:p>
        </w:tc>
        <w:tc>
          <w:tcPr>
            <w:tcW w:w="2034" w:type="dxa"/>
          </w:tcPr>
          <w:p w:rsidR="0055653C" w:rsidRPr="00644676" w:rsidRDefault="0055653C" w:rsidP="00C612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77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4676">
              <w:rPr>
                <w:sz w:val="24"/>
                <w:szCs w:val="24"/>
              </w:rPr>
              <w:t xml:space="preserve"> First Reading</w:t>
            </w:r>
          </w:p>
          <w:p w:rsidR="0055653C" w:rsidRPr="00644676" w:rsidRDefault="0055653C" w:rsidP="00C612C5">
            <w:sdt>
              <w:sdtPr>
                <w:rPr>
                  <w:sz w:val="24"/>
                  <w:szCs w:val="24"/>
                </w:rPr>
                <w:id w:val="-8528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55653C" w:rsidRPr="00644676" w:rsidRDefault="0055653C" w:rsidP="00C612C5"/>
        </w:tc>
        <w:tc>
          <w:tcPr>
            <w:tcW w:w="4379" w:type="dxa"/>
          </w:tcPr>
          <w:p w:rsidR="0055653C" w:rsidRPr="00644676" w:rsidRDefault="0055653C" w:rsidP="00C612C5"/>
        </w:tc>
        <w:tc>
          <w:tcPr>
            <w:tcW w:w="3055" w:type="dxa"/>
          </w:tcPr>
          <w:p w:rsidR="0055653C" w:rsidRPr="00644676" w:rsidRDefault="0055653C" w:rsidP="00C612C5">
            <w:r w:rsidRPr="00644676">
              <w:t>ISP:</w:t>
            </w:r>
            <w:r>
              <w:t xml:space="preserve"> </w:t>
            </w:r>
          </w:p>
          <w:p w:rsidR="0055653C" w:rsidRPr="00644676" w:rsidRDefault="0055653C" w:rsidP="00C612C5">
            <w:r w:rsidRPr="00644676">
              <w:t>General Council:</w:t>
            </w:r>
            <w:r>
              <w:t xml:space="preserve"> </w:t>
            </w:r>
          </w:p>
          <w:p w:rsidR="0055653C" w:rsidRPr="00644676" w:rsidRDefault="0055653C" w:rsidP="00C612C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55653C" w:rsidRDefault="0055653C" w:rsidP="00C612C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55653C" w:rsidRPr="00644676" w:rsidRDefault="0055653C" w:rsidP="00C612C5">
            <w:r>
              <w:t>President’s Council:</w:t>
            </w:r>
          </w:p>
        </w:tc>
      </w:tr>
    </w:tbl>
    <w:p w:rsidR="0055653C" w:rsidRDefault="0055653C" w:rsidP="00556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8455"/>
      </w:tblGrid>
      <w:tr w:rsidR="0055653C" w:rsidTr="00C612C5">
        <w:tc>
          <w:tcPr>
            <w:tcW w:w="5935" w:type="dxa"/>
            <w:shd w:val="clear" w:color="auto" w:fill="A8D08D" w:themeFill="accent6" w:themeFillTint="99"/>
          </w:tcPr>
          <w:p w:rsidR="0055653C" w:rsidRPr="00E12FFF" w:rsidRDefault="0055653C" w:rsidP="00C612C5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55653C" w:rsidRDefault="0055653C" w:rsidP="00C61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Deferred/Future Items</w:t>
            </w:r>
          </w:p>
        </w:tc>
      </w:tr>
      <w:tr w:rsidR="0055653C" w:rsidTr="00C612C5">
        <w:trPr>
          <w:trHeight w:val="3608"/>
        </w:trPr>
        <w:tc>
          <w:tcPr>
            <w:tcW w:w="5935" w:type="dxa"/>
          </w:tcPr>
          <w:p w:rsidR="0055653C" w:rsidRDefault="0055653C" w:rsidP="00C612C5">
            <w:r>
              <w:lastRenderedPageBreak/>
              <w:t>Our criteria for determining work: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6"/>
              </w:numPr>
            </w:pPr>
            <w:r>
              <w:t xml:space="preserve">Multiple sources recommend it (Degree Matters/SENSE/CCSSE, EAB, </w:t>
            </w:r>
            <w:proofErr w:type="spellStart"/>
            <w:r>
              <w:t>O’Bannion</w:t>
            </w:r>
            <w:proofErr w:type="spellEnd"/>
            <w:r>
              <w:t xml:space="preserve">, </w:t>
            </w:r>
            <w:proofErr w:type="spellStart"/>
            <w:r>
              <w:t>Clarus</w:t>
            </w:r>
            <w:proofErr w:type="spellEnd"/>
            <w:r>
              <w:t>, other)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6"/>
              </w:numPr>
            </w:pPr>
            <w:r>
              <w:t>Greatest impact on retention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6"/>
              </w:numPr>
            </w:pPr>
            <w:r>
              <w:t>Related to State or Fed. Accountability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6"/>
              </w:numPr>
            </w:pPr>
            <w:r>
              <w:t>Fit in “best practice” findings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6"/>
              </w:numPr>
            </w:pPr>
            <w:r>
              <w:t>Complexity – interconnected – time bound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6"/>
              </w:numPr>
            </w:pPr>
            <w:r>
              <w:t>Recommendations for Master Blueprint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6"/>
              </w:numPr>
            </w:pPr>
            <w:r>
              <w:t>Expert assessment (</w:t>
            </w:r>
            <w:proofErr w:type="spellStart"/>
            <w:r>
              <w:t>Clarus</w:t>
            </w:r>
            <w:proofErr w:type="spellEnd"/>
            <w:r>
              <w:t>, AACRAO)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6"/>
              </w:numPr>
            </w:pPr>
            <w:r>
              <w:t xml:space="preserve">Scale possibilities (p/t, f/t, dev. </w:t>
            </w:r>
            <w:proofErr w:type="gramStart"/>
            <w:r>
              <w:t>ed</w:t>
            </w:r>
            <w:proofErr w:type="gramEnd"/>
            <w:r>
              <w:t>.)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6"/>
              </w:numPr>
            </w:pPr>
            <w:r>
              <w:t>In progress (low hanging fruit, easy to knock out)</w:t>
            </w:r>
          </w:p>
          <w:p w:rsidR="0055653C" w:rsidRDefault="0055653C" w:rsidP="00C612C5"/>
          <w:p w:rsidR="0055653C" w:rsidRDefault="0055653C" w:rsidP="00C612C5">
            <w:r>
              <w:t>Success Indicators: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4"/>
              </w:numPr>
            </w:pPr>
            <w:r>
              <w:t>Retention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4"/>
              </w:numPr>
            </w:pPr>
            <w:r>
              <w:t>Persistence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4"/>
              </w:numPr>
            </w:pPr>
            <w:r>
              <w:t>Transition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4"/>
              </w:numPr>
            </w:pPr>
            <w:r>
              <w:t>Completion</w:t>
            </w:r>
          </w:p>
          <w:p w:rsidR="0055653C" w:rsidRDefault="0055653C" w:rsidP="00C612C5">
            <w:r>
              <w:t>(</w:t>
            </w:r>
            <w:proofErr w:type="gramStart"/>
            <w:r>
              <w:t>difference</w:t>
            </w:r>
            <w:proofErr w:type="gramEnd"/>
            <w:r>
              <w:t xml:space="preserve"> between retention and persistence?)</w:t>
            </w:r>
          </w:p>
          <w:p w:rsidR="0055653C" w:rsidRDefault="0055653C" w:rsidP="00C612C5"/>
        </w:tc>
        <w:tc>
          <w:tcPr>
            <w:tcW w:w="8455" w:type="dxa"/>
          </w:tcPr>
          <w:p w:rsidR="0055653C" w:rsidRDefault="0055653C" w:rsidP="00C612C5">
            <w:r>
              <w:t xml:space="preserve">For Enrollment Planning (when we get there): Metrics conversation: Which “needles” are we trying to move? CSSE, SENSE results 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1"/>
              </w:numPr>
            </w:pPr>
            <w:r>
              <w:t>What are our enrollment projections?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1"/>
              </w:numPr>
            </w:pPr>
            <w:r>
              <w:t>What markets do we need to further tap into?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1"/>
              </w:numPr>
            </w:pPr>
            <w:r>
              <w:t>In what demographics do we expect to see an increase or decline in enrollment and why?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2"/>
              </w:numPr>
            </w:pPr>
            <w:r>
              <w:t>What recruitment and retention strategies do we need to expand or employ?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2"/>
              </w:numPr>
            </w:pPr>
            <w:r>
              <w:t>What systems should be addressed (e.g. education planning)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2"/>
              </w:numPr>
            </w:pPr>
            <w:r>
              <w:t>Student based technology needs</w:t>
            </w:r>
          </w:p>
          <w:p w:rsidR="0055653C" w:rsidRDefault="0055653C" w:rsidP="00C612C5">
            <w:pPr>
              <w:pStyle w:val="ListParagraph"/>
              <w:numPr>
                <w:ilvl w:val="0"/>
                <w:numId w:val="2"/>
              </w:numPr>
            </w:pPr>
            <w:r>
              <w:t>What are the highest priorities for recommendation/implementation?</w:t>
            </w:r>
          </w:p>
        </w:tc>
      </w:tr>
    </w:tbl>
    <w:p w:rsidR="0055653C" w:rsidRDefault="0055653C" w:rsidP="0055653C"/>
    <w:p w:rsidR="0055653C" w:rsidRDefault="0055653C" w:rsidP="0055653C"/>
    <w:p w:rsidR="0055653C" w:rsidRDefault="0055653C" w:rsidP="0055653C"/>
    <w:p w:rsidR="0055653C" w:rsidRDefault="0055653C" w:rsidP="0055653C"/>
    <w:p w:rsidR="0055653C" w:rsidRDefault="0055653C" w:rsidP="0055653C"/>
    <w:p w:rsidR="0055653C" w:rsidRDefault="0055653C" w:rsidP="0055653C"/>
    <w:p w:rsidR="0055653C" w:rsidRDefault="0055653C" w:rsidP="0055653C"/>
    <w:p w:rsidR="00A079DC" w:rsidRDefault="00A079DC"/>
    <w:sectPr w:rsidR="00A079DC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44E5"/>
    <w:multiLevelType w:val="hybridMultilevel"/>
    <w:tmpl w:val="74EC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3F82"/>
    <w:multiLevelType w:val="hybridMultilevel"/>
    <w:tmpl w:val="5D1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E4D23"/>
    <w:multiLevelType w:val="hybridMultilevel"/>
    <w:tmpl w:val="0DC8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C1C4B"/>
    <w:multiLevelType w:val="hybridMultilevel"/>
    <w:tmpl w:val="3472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12266"/>
    <w:multiLevelType w:val="hybridMultilevel"/>
    <w:tmpl w:val="8F4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954CB"/>
    <w:multiLevelType w:val="hybridMultilevel"/>
    <w:tmpl w:val="566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3C"/>
    <w:rsid w:val="00083C92"/>
    <w:rsid w:val="004B2151"/>
    <w:rsid w:val="0055653C"/>
    <w:rsid w:val="00911487"/>
    <w:rsid w:val="009C6B5C"/>
    <w:rsid w:val="00A0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5C571-67FC-4879-9A0C-BA0D05E9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Sprehe</dc:creator>
  <cp:keywords/>
  <dc:description/>
  <cp:lastModifiedBy>Tara Sprehe</cp:lastModifiedBy>
  <cp:revision>5</cp:revision>
  <dcterms:created xsi:type="dcterms:W3CDTF">2016-02-01T18:13:00Z</dcterms:created>
  <dcterms:modified xsi:type="dcterms:W3CDTF">2016-02-01T18:30:00Z</dcterms:modified>
</cp:coreProperties>
</file>